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27" w:rsidRPr="00712C27" w:rsidRDefault="00712C27" w:rsidP="00712C27">
      <w:pPr>
        <w:jc w:val="center"/>
        <w:rPr>
          <w:b/>
          <w:u w:val="single"/>
        </w:rPr>
      </w:pPr>
      <w:r w:rsidRPr="00712C27">
        <w:rPr>
          <w:b/>
          <w:u w:val="single"/>
        </w:rPr>
        <w:t>ETL121: Diverse Classrooms</w:t>
      </w:r>
    </w:p>
    <w:p w:rsidR="00354F9B" w:rsidRPr="00712C27" w:rsidRDefault="00712C27" w:rsidP="00712C27">
      <w:pPr>
        <w:jc w:val="center"/>
        <w:rPr>
          <w:b/>
          <w:u w:val="single"/>
        </w:rPr>
      </w:pPr>
      <w:r w:rsidRPr="00712C27">
        <w:rPr>
          <w:b/>
          <w:u w:val="single"/>
        </w:rPr>
        <w:t>Inspirational Quotes:  How might we use them to create a Positive Classroom Climate?</w:t>
      </w:r>
    </w:p>
    <w:p w:rsidR="00712C27" w:rsidRDefault="00712C27">
      <w:pPr>
        <w:rPr>
          <w:noProof/>
          <w:lang w:eastAsia="en-AU"/>
        </w:rPr>
      </w:pPr>
      <w:r>
        <w:rPr>
          <w:noProof/>
          <w:lang w:eastAsia="en-AU"/>
        </w:rPr>
        <w:drawing>
          <wp:inline distT="0" distB="0" distL="0" distR="0">
            <wp:extent cx="3619500" cy="292070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920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t xml:space="preserve">Which do you like?  </w:t>
      </w:r>
      <w:r>
        <w:rPr>
          <w:noProof/>
          <w:lang w:eastAsia="en-AU"/>
        </w:rPr>
        <w:drawing>
          <wp:inline distT="0" distB="0" distL="0" distR="0">
            <wp:extent cx="2850111" cy="4810125"/>
            <wp:effectExtent l="19050" t="0" r="7389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081" cy="4811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t>Do you have one of your own?</w:t>
      </w:r>
    </w:p>
    <w:sectPr w:rsidR="00712C27" w:rsidSect="00354F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12C27"/>
    <w:rsid w:val="00100F1E"/>
    <w:rsid w:val="00354F9B"/>
    <w:rsid w:val="00712C27"/>
    <w:rsid w:val="00DE5EE5"/>
    <w:rsid w:val="00ED0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C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139</Characters>
  <Application>Microsoft Office Word</Application>
  <DocSecurity>0</DocSecurity>
  <Lines>1</Lines>
  <Paragraphs>1</Paragraphs>
  <ScaleCrop>false</ScaleCrop>
  <Company>Charles Darwin University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1</cp:revision>
  <dcterms:created xsi:type="dcterms:W3CDTF">2011-09-02T00:48:00Z</dcterms:created>
  <dcterms:modified xsi:type="dcterms:W3CDTF">2011-09-02T00:52:00Z</dcterms:modified>
</cp:coreProperties>
</file>